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E7" w:rsidRDefault="009425E7" w:rsidP="0094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pracy punktu  przedszkolnego</w:t>
      </w:r>
    </w:p>
    <w:p w:rsidR="009425E7" w:rsidRDefault="009425E7" w:rsidP="009425E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Zadanie dla 3 i 4 - </w:t>
      </w:r>
      <w:proofErr w:type="spellStart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latków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na 11. 05..2020r.- poniedziałek</w:t>
      </w:r>
    </w:p>
    <w:p w:rsidR="009425E7" w:rsidRDefault="009425E7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5E7" w:rsidRDefault="009425E7" w:rsidP="009425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Temat: Co ja czuję? Co mnie cieszy?</w:t>
      </w:r>
    </w:p>
    <w:p w:rsidR="009425E7" w:rsidRDefault="009425E7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zabawa ruchowa</w:t>
      </w:r>
    </w:p>
    <w:p w:rsidR="009425E7" w:rsidRDefault="009425E7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5E7" w:rsidRDefault="009425E7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 Ta gimnastyka dobra sprawa ,dla nas wszystkich to zabawa.</w:t>
      </w:r>
    </w:p>
    <w:p w:rsidR="009425E7" w:rsidRDefault="009425E7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ręce w górę , w przód i w bok, skłon do przodu w górę hop.</w:t>
      </w:r>
    </w:p>
    <w:p w:rsidR="009425E7" w:rsidRDefault="009425E7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Głowa, ramiona, kolana, pięty, kolana, pięty, kolana, pięty</w:t>
      </w:r>
    </w:p>
    <w:p w:rsidR="009425E7" w:rsidRDefault="009425E7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Głowa, ramiona, kolana, pięty, oczy, uszy, usta, nos.  ( dzieci tę zabawę znają, warto się pogimnastykować, zabawę powtarzamy coraz szybciej),</w:t>
      </w:r>
      <w:r w:rsidR="007A1DAA">
        <w:rPr>
          <w:rFonts w:ascii="Times New Roman" w:eastAsia="Times New Roman" w:hAnsi="Times New Roman" w:cs="Times New Roman"/>
          <w:sz w:val="24"/>
          <w:szCs w:val="24"/>
        </w:rPr>
        <w:t>( link poniżej)</w:t>
      </w:r>
    </w:p>
    <w:p w:rsidR="007A1DAA" w:rsidRDefault="007A1DAA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DAA" w:rsidRDefault="007A1DAA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DAA">
        <w:rPr>
          <w:rFonts w:ascii="Times New Roman" w:eastAsia="Times New Roman" w:hAnsi="Times New Roman" w:cs="Times New Roman"/>
          <w:sz w:val="24"/>
          <w:szCs w:val="24"/>
        </w:rPr>
        <w:t>https://www.youtube.com/watch?v=l-P0PfiZp9E</w:t>
      </w:r>
    </w:p>
    <w:p w:rsidR="009425E7" w:rsidRDefault="009425E7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5E7" w:rsidRDefault="009425E7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Karta pracy " Plac Zabaw 2 " str. 37, ( 4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25E7" w:rsidRDefault="009425E7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Karta pracy " Plac Zabaw 2 " str. 29, ( 3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1DAA" w:rsidRDefault="007A1DAA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5E7" w:rsidRDefault="007A1DAA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Praca plastyczna kolorowanka</w:t>
      </w:r>
    </w:p>
    <w:p w:rsidR="007D5B94" w:rsidRDefault="007D5B94" w:rsidP="009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B94">
        <w:rPr>
          <w:rFonts w:ascii="Times New Roman" w:eastAsia="Times New Roman" w:hAnsi="Times New Roman" w:cs="Times New Roman"/>
          <w:sz w:val="24"/>
          <w:szCs w:val="24"/>
        </w:rPr>
        <w:t>http://www.supercoloring.com/pl/kolorowanki/tecza-i-slonce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( 3 i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425E7" w:rsidRPr="009425E7" w:rsidRDefault="009425E7" w:rsidP="009425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425E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Bajka dla dzieci po polsku o emocjach - Polski program UBU</w:t>
      </w:r>
      <w:r w:rsidR="007A1DA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 link poniżej)</w:t>
      </w:r>
    </w:p>
    <w:p w:rsidR="00B551FD" w:rsidRDefault="007A1DAA">
      <w:r w:rsidRPr="007A1DAA">
        <w:t>https://www.youtube.com/watch?v=TcLK9ZBUsDs&amp;list=PLxGVFuqLZXQEkOXr6lxe_rFiUve-ejxws</w:t>
      </w:r>
    </w:p>
    <w:p w:rsidR="007A1DAA" w:rsidRDefault="007A1DAA">
      <w:r>
        <w:t>Zajęcia ruchowe</w:t>
      </w:r>
    </w:p>
    <w:p w:rsidR="007A1DAA" w:rsidRDefault="007A1DAA">
      <w:r>
        <w:t>Drabinka koordynacyjna dla dzieci</w:t>
      </w:r>
    </w:p>
    <w:p w:rsidR="007A1DAA" w:rsidRDefault="007A1DAA">
      <w:r w:rsidRPr="007A1DAA">
        <w:t>https://www.youtube.com/watch?v=l-P0PfiZp9E</w:t>
      </w:r>
    </w:p>
    <w:p w:rsidR="007D5B94" w:rsidRDefault="007D5B94">
      <w:r>
        <w:t xml:space="preserve">Zabawa w minki-  Potrzebne będzie lusterko. Dziecko przed lustrem naśladuje różne miny na hasło np. minka wesoła pokazuje ją, minka smutna, minka zła, minka zagniewana, minka zdziwiona itp. </w:t>
      </w:r>
    </w:p>
    <w:p w:rsidR="007D5B94" w:rsidRDefault="007D5B94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Dobrej zabawy. PROSZĘ NIE ZAPOMNIEĆ PRZESŁAĆ ZDJĘĆ</w:t>
      </w:r>
      <w:r w:rsidRPr="005A5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270B47">
        <w:rPr>
          <w:rFonts w:ascii="Times New Roman" w:eastAsia="Times New Roman" w:hAnsi="Times New Roman" w:cs="Times New Roman"/>
          <w:sz w:val="24"/>
          <w:szCs w:val="24"/>
        </w:rPr>
        <w:t xml:space="preserve"> NA KLASOWEGO MAILA. Pozdrawiam wychowawca.</w:t>
      </w:r>
    </w:p>
    <w:p w:rsidR="007D5B94" w:rsidRDefault="007D5B94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B94" w:rsidRPr="00270B47" w:rsidRDefault="007D5B94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B94" w:rsidRDefault="007D5B94" w:rsidP="007D5B94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Zadanie dla 3 i 4 - </w:t>
      </w:r>
      <w:proofErr w:type="spellStart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latków</w:t>
      </w:r>
      <w:proofErr w:type="spellEnd"/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 na 12. 05..2020r.- wtorek</w:t>
      </w:r>
    </w:p>
    <w:p w:rsidR="007D5B94" w:rsidRDefault="007D5B94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B94" w:rsidRDefault="004A2EAE" w:rsidP="007D5B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Temat: W płaczu nie ma nic złego.</w:t>
      </w:r>
      <w:r w:rsidR="007D5B94">
        <w:rPr>
          <w:rFonts w:ascii="Times New Roman" w:eastAsia="Times New Roman" w:hAnsi="Times New Roman" w:cs="Times New Roman"/>
          <w:sz w:val="24"/>
          <w:szCs w:val="24"/>
        </w:rPr>
        <w:t xml:space="preserve"> Co zrobić, gdy chce mi </w:t>
      </w:r>
      <w:proofErr w:type="spellStart"/>
      <w:r w:rsidR="007D5B94">
        <w:rPr>
          <w:rFonts w:ascii="Times New Roman" w:eastAsia="Times New Roman" w:hAnsi="Times New Roman" w:cs="Times New Roman"/>
          <w:sz w:val="24"/>
          <w:szCs w:val="24"/>
        </w:rPr>
        <w:t>siępłakać</w:t>
      </w:r>
      <w:proofErr w:type="spellEnd"/>
      <w:r w:rsidR="007D5B9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A2EAE" w:rsidRDefault="004A2EAE" w:rsidP="007D5B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Jestem samodzielny/a - sam/a ścielę swoje łóżko.</w:t>
      </w:r>
    </w:p>
    <w:p w:rsidR="007D5B94" w:rsidRDefault="007D5B94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zabawa ruchowa</w:t>
      </w:r>
    </w:p>
    <w:p w:rsidR="007D5B94" w:rsidRDefault="007D5B94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B94" w:rsidRDefault="007D5B94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 Ta gimnastyka dobra sprawa ,dla nas wszystkich to zabawa.</w:t>
      </w:r>
    </w:p>
    <w:p w:rsidR="007D5B94" w:rsidRDefault="007D5B94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ręce w górę , w przód i w bok, skłon do przodu w górę hop.</w:t>
      </w:r>
    </w:p>
    <w:p w:rsidR="007D5B94" w:rsidRDefault="007D5B94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Głowa, ramiona, kolana, pięty, kolana, pięty, kolana, pięty</w:t>
      </w:r>
    </w:p>
    <w:p w:rsidR="007D5B94" w:rsidRDefault="007D5B94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Głowa, ramiona, kolana, pięty, oczy, uszy, usta, nos.  ( dzieci tę zabawę znają, warto się pogimnastykować, zabawę powtarzamy coraz szybciej),( link poniżej)</w:t>
      </w:r>
    </w:p>
    <w:p w:rsidR="007D5B94" w:rsidRDefault="007D5B94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B94" w:rsidRDefault="007D5B94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DAA">
        <w:rPr>
          <w:rFonts w:ascii="Times New Roman" w:eastAsia="Times New Roman" w:hAnsi="Times New Roman" w:cs="Times New Roman"/>
          <w:sz w:val="24"/>
          <w:szCs w:val="24"/>
        </w:rPr>
        <w:t>https://www.youtube.com/watch?v=l-P0PfiZp9E</w:t>
      </w:r>
    </w:p>
    <w:p w:rsidR="004A2EAE" w:rsidRDefault="004A2EAE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EAE" w:rsidRDefault="004A2EAE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Wysłuchanie wiersza Dominiki Niemiec ( proszę o przeczytanie rodzica)</w:t>
      </w:r>
    </w:p>
    <w:p w:rsidR="004A2EAE" w:rsidRDefault="004A2EAE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 ci smutno...</w:t>
      </w:r>
    </w:p>
    <w:p w:rsidR="004A2EAE" w:rsidRDefault="004A2EAE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 ci smutno, gdy ci źle</w:t>
      </w:r>
      <w:r w:rsidR="009C3A1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3A13" w:rsidRDefault="009C3A13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przyjaciel zawsze wesprze cię.</w:t>
      </w:r>
    </w:p>
    <w:p w:rsidR="009C3A13" w:rsidRDefault="009C3A13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Pomoże nawet wtedy, gdy</w:t>
      </w:r>
    </w:p>
    <w:p w:rsidR="009C3A13" w:rsidRDefault="009C3A13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wie do końca, skąd ten smutek w tobie,</w:t>
      </w:r>
    </w:p>
    <w:p w:rsidR="009C3A13" w:rsidRDefault="009C3A13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lecz razem dacie z nim radę sobie.</w:t>
      </w:r>
    </w:p>
    <w:p w:rsidR="009C3A13" w:rsidRDefault="009C3A13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 wasze serca czują tak samo,</w:t>
      </w:r>
    </w:p>
    <w:p w:rsidR="009C3A13" w:rsidRDefault="009C3A13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to właśnie kiedyś empatią nazywano.</w:t>
      </w:r>
    </w:p>
    <w:p w:rsidR="009C3A13" w:rsidRDefault="009C3A13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próba odpowiedzi na pytania: Dlaczego można się smucić? Kto może pomóc, gdy jest smutno? W jaki sposób może pomóc przyjaciel, jak może wesprzeć? Co to jest empatia?</w:t>
      </w:r>
    </w:p>
    <w:p w:rsidR="004A2EAE" w:rsidRDefault="004A2EAE" w:rsidP="007D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B94" w:rsidRDefault="009C3A13">
      <w:r>
        <w:t>Taniec</w:t>
      </w:r>
      <w:r w:rsidR="004A2EAE">
        <w:t xml:space="preserve"> na poprawę humoru</w:t>
      </w:r>
      <w:r>
        <w:t>- Wyginam śmiało ciało</w:t>
      </w:r>
      <w:r w:rsidR="00905F2E">
        <w:t xml:space="preserve"> ( 4 </w:t>
      </w:r>
      <w:proofErr w:type="spellStart"/>
      <w:r w:rsidR="00905F2E">
        <w:t>latki</w:t>
      </w:r>
      <w:proofErr w:type="spellEnd"/>
      <w:r w:rsidR="00905F2E">
        <w:t xml:space="preserve">) </w:t>
      </w:r>
    </w:p>
    <w:p w:rsidR="004A2EAE" w:rsidRDefault="009C3A13">
      <w:r w:rsidRPr="009C3A13">
        <w:t>https://www.youtube.com/watch?v=S5TFdKc6TB4</w:t>
      </w:r>
    </w:p>
    <w:p w:rsidR="004A2EAE" w:rsidRDefault="004A2EAE" w:rsidP="004A2EAE">
      <w:r>
        <w:t xml:space="preserve">Pokoloruj tęczę, W tym linku rysunek tęczy  można wydrukować lub pokolorować on </w:t>
      </w:r>
      <w:proofErr w:type="spellStart"/>
      <w:r>
        <w:t>-lin</w:t>
      </w:r>
      <w:proofErr w:type="spellEnd"/>
      <w:r>
        <w:t>e. Proszę wybrać co Państwu wygodniej. Dzieci 4- letnie też mogą zrobić te zadanie jak chcą.</w:t>
      </w:r>
      <w:r w:rsidR="00905F2E">
        <w:t xml:space="preserve"> ( 3 i 4 </w:t>
      </w:r>
      <w:proofErr w:type="spellStart"/>
      <w:r w:rsidR="00905F2E">
        <w:t>latki</w:t>
      </w:r>
      <w:proofErr w:type="spellEnd"/>
      <w:r w:rsidR="00905F2E">
        <w:t>)</w:t>
      </w:r>
    </w:p>
    <w:p w:rsidR="004A2EAE" w:rsidRDefault="004A2EAE" w:rsidP="004A2EAE">
      <w:r w:rsidRPr="004A2EAE">
        <w:t>http://www.supercoloring.com/pl/kolorowanki/tecza-nad-miastem</w:t>
      </w:r>
    </w:p>
    <w:p w:rsidR="004A2EAE" w:rsidRDefault="004A2EAE" w:rsidP="004A2EAE">
      <w:r>
        <w:t>Praca techniczna</w:t>
      </w:r>
      <w:r w:rsidR="00905F2E">
        <w:t xml:space="preserve"> ( 3 i 4 latki)</w:t>
      </w:r>
    </w:p>
    <w:p w:rsidR="004A2EAE" w:rsidRDefault="004A2EAE" w:rsidP="004A2EAE">
      <w:r>
        <w:t xml:space="preserve">Z plasteliny dziecko tworzy różne buzie z emocjami( </w:t>
      </w:r>
      <w:proofErr w:type="spellStart"/>
      <w:r>
        <w:t>emotki</w:t>
      </w:r>
      <w:proofErr w:type="spellEnd"/>
      <w:r>
        <w:t>). Mogą być one wyklejane na kartce lub stworzone jako figurki przestrzenne , czyli kuleczka  a na niej przyklejamy oczy i minkę. Robimy wystawę o emocjach.</w:t>
      </w:r>
    </w:p>
    <w:p w:rsidR="009C3A13" w:rsidRDefault="009C3A13" w:rsidP="004A2EAE">
      <w:r>
        <w:t>Bajka - Masza i niedźwiedź. Uśmiech proszę.</w:t>
      </w:r>
    </w:p>
    <w:p w:rsidR="009C3A13" w:rsidRDefault="009C3A13" w:rsidP="004A2EAE">
      <w:r w:rsidRPr="009C3A13">
        <w:t>https://www.youtube.com/watch?v=pgxV-BFfyrI</w:t>
      </w:r>
    </w:p>
    <w:p w:rsidR="009C3A13" w:rsidRDefault="009C3A13" w:rsidP="009C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B47">
        <w:rPr>
          <w:rFonts w:ascii="Times New Roman" w:eastAsia="Times New Roman" w:hAnsi="Times New Roman" w:cs="Times New Roman"/>
          <w:sz w:val="24"/>
          <w:szCs w:val="24"/>
        </w:rPr>
        <w:t>Dobrej zabawy. PROSZĘ NIE ZAPOMNIEĆ PRZESŁAĆ ZDJĘĆ</w:t>
      </w:r>
      <w:r w:rsidRPr="005A5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</w:t>
      </w:r>
      <w:r w:rsidRPr="00270B47">
        <w:rPr>
          <w:rFonts w:ascii="Times New Roman" w:eastAsia="Times New Roman" w:hAnsi="Times New Roman" w:cs="Times New Roman"/>
          <w:sz w:val="24"/>
          <w:szCs w:val="24"/>
        </w:rPr>
        <w:t xml:space="preserve"> NA KLASOWEGO MAILA. Pozdrawiam wychowawca.</w:t>
      </w:r>
    </w:p>
    <w:p w:rsidR="009C3A13" w:rsidRDefault="009C3A13" w:rsidP="009C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A13" w:rsidRPr="004A2EAE" w:rsidRDefault="009C3A13" w:rsidP="004A2EAE"/>
    <w:sectPr w:rsidR="009C3A13" w:rsidRPr="004A2EAE" w:rsidSect="00B5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5E7"/>
    <w:rsid w:val="002B6B2F"/>
    <w:rsid w:val="004A2EAE"/>
    <w:rsid w:val="00575E37"/>
    <w:rsid w:val="007A1DAA"/>
    <w:rsid w:val="007D5B94"/>
    <w:rsid w:val="00905F2E"/>
    <w:rsid w:val="009425E7"/>
    <w:rsid w:val="009C3A13"/>
    <w:rsid w:val="00B5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E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42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25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2020-05-11T06:50:00Z</dcterms:created>
  <dcterms:modified xsi:type="dcterms:W3CDTF">2020-05-11T07:43:00Z</dcterms:modified>
</cp:coreProperties>
</file>